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C++ Programming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Module 7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B76D1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B76D1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8F23E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910BA9A" wp14:editId="771126DF">
                  <wp:extent cx="6286500" cy="2581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8F23E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0D1C88B" wp14:editId="2EC39B7C">
                  <wp:extent cx="6276975" cy="276225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8F23E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859DBA2" wp14:editId="580C2D04">
                  <wp:extent cx="6296025" cy="25908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8F23E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D923C0E" wp14:editId="54BA4841">
                  <wp:extent cx="6276975" cy="29051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5014A" w:rsidRDefault="0055014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65CCAD1" wp14:editId="110672D3">
                  <wp:extent cx="3476625" cy="536257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536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014A" w:rsidRDefault="0055014A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A3E847C" wp14:editId="7E3832FA">
                  <wp:extent cx="3448050" cy="53149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53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72155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77A9CD3" wp14:editId="59A58755">
                  <wp:extent cx="6267450" cy="340741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72155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E189DBD" wp14:editId="0CD6C68D">
                  <wp:extent cx="6248400" cy="34112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72155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0A058FD" wp14:editId="6E895E2A">
                  <wp:extent cx="6296025" cy="3407410"/>
                  <wp:effectExtent l="0" t="0" r="9525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72155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13C56C" wp14:editId="3B78094F">
                  <wp:extent cx="6296025" cy="341122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6112" w:rsidRDefault="00846112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BE238E" w:rsidRDefault="00BE238E" w:rsidP="00DF7696">
            <w:pPr>
              <w:rPr>
                <w:b/>
                <w:sz w:val="24"/>
                <w:szCs w:val="24"/>
              </w:rPr>
            </w:pPr>
          </w:p>
          <w:p w:rsidR="00DF7696" w:rsidRDefault="00846112" w:rsidP="00DF7696">
            <w:pPr>
              <w:rPr>
                <w:b/>
                <w:sz w:val="28"/>
                <w:szCs w:val="28"/>
              </w:rPr>
            </w:pPr>
            <w:r>
              <w:rPr>
                <w:b/>
                <w:sz w:val="24"/>
                <w:szCs w:val="24"/>
              </w:rPr>
              <w:lastRenderedPageBreak/>
              <w:t>Webinar on “</w:t>
            </w:r>
            <w:r>
              <w:rPr>
                <w:b/>
                <w:sz w:val="28"/>
                <w:szCs w:val="28"/>
              </w:rPr>
              <w:t xml:space="preserve">VLSI SCOPE IN INDIA” </w:t>
            </w:r>
            <w:r>
              <w:rPr>
                <w:b/>
                <w:sz w:val="24"/>
                <w:szCs w:val="24"/>
              </w:rPr>
              <w:t xml:space="preserve">hosted by </w:t>
            </w:r>
            <w:r>
              <w:rPr>
                <w:b/>
                <w:sz w:val="28"/>
                <w:szCs w:val="28"/>
              </w:rPr>
              <w:t xml:space="preserve">Mr. </w:t>
            </w:r>
            <w:proofErr w:type="spellStart"/>
            <w:r>
              <w:rPr>
                <w:b/>
                <w:sz w:val="28"/>
                <w:szCs w:val="28"/>
              </w:rPr>
              <w:t>Sarath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Thottathil</w:t>
            </w:r>
            <w:proofErr w:type="spellEnd"/>
            <w:r>
              <w:rPr>
                <w:b/>
                <w:sz w:val="28"/>
                <w:szCs w:val="28"/>
              </w:rPr>
              <w:t>, Principal Engineer, Microchip Technology India Pvt. Ltd., Bangalore</w:t>
            </w:r>
            <w:r w:rsidR="00BE238E">
              <w:rPr>
                <w:b/>
                <w:sz w:val="28"/>
                <w:szCs w:val="28"/>
              </w:rPr>
              <w:t xml:space="preserve"> on Thursday, </w:t>
            </w:r>
            <w:bookmarkStart w:id="0" w:name="_GoBack"/>
            <w:bookmarkEnd w:id="0"/>
            <w:r w:rsidR="00BE238E">
              <w:rPr>
                <w:b/>
                <w:sz w:val="28"/>
                <w:szCs w:val="28"/>
              </w:rPr>
              <w:t>June 25, 2020.</w:t>
            </w:r>
          </w:p>
          <w:p w:rsidR="00846112" w:rsidRPr="00846112" w:rsidRDefault="00846112" w:rsidP="00DF769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46D8D37" wp14:editId="048916DC">
                  <wp:extent cx="3133725" cy="373380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84611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8A57CA" wp14:editId="6A05EF76">
                  <wp:extent cx="3152775" cy="39719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846112" w:rsidRDefault="0084611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A294261" wp14:editId="119E69C5">
                  <wp:extent cx="3152775" cy="37719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4C5CE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D6F964" wp14:editId="5C2797A4">
                  <wp:extent cx="3162300" cy="39433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5CE2" w:rsidRDefault="004C5CE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7FC4E29" wp14:editId="0D4B717D">
                  <wp:extent cx="3105150" cy="36861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4C5CE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E7EB53" wp14:editId="69EC2E6C">
                  <wp:extent cx="3124200" cy="38290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25-06-2020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C++ Programming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Module 8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B76D1F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72155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F74408D" wp14:editId="34FE867D">
                  <wp:extent cx="6238875" cy="26003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72155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10AAA2" wp14:editId="1B5A641F">
                  <wp:extent cx="6276975" cy="27241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72155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43EE3B3" wp14:editId="629705C1">
                  <wp:extent cx="6286500" cy="30861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72155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5A244D" wp14:editId="1FFFAF29">
                  <wp:extent cx="6276975" cy="25431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5014A" w:rsidRDefault="0055014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3BCE37E" wp14:editId="7647DCC5">
                  <wp:extent cx="3352800" cy="53911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39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014A" w:rsidRDefault="0055014A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2C0C35D" wp14:editId="0FF51CF2">
                  <wp:extent cx="3514725" cy="543877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F366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3375BFF" wp14:editId="603FA9D9">
                  <wp:extent cx="6296025" cy="3407410"/>
                  <wp:effectExtent l="0" t="0" r="952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F366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59032E2" wp14:editId="00C8EBA7">
                  <wp:extent cx="6286500" cy="340741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EF366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275C028" wp14:editId="5E23887F">
                  <wp:extent cx="6286500" cy="3407410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F3665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B57F2F" wp14:editId="68393FFF">
                  <wp:extent cx="6296025" cy="3407410"/>
                  <wp:effectExtent l="0" t="0" r="9525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313B93"/>
    <w:rsid w:val="00355D11"/>
    <w:rsid w:val="004C531E"/>
    <w:rsid w:val="004C5CE2"/>
    <w:rsid w:val="0055014A"/>
    <w:rsid w:val="00584C28"/>
    <w:rsid w:val="005D4939"/>
    <w:rsid w:val="007040C9"/>
    <w:rsid w:val="00721557"/>
    <w:rsid w:val="00846112"/>
    <w:rsid w:val="008F23E4"/>
    <w:rsid w:val="00AB605A"/>
    <w:rsid w:val="00B76D1F"/>
    <w:rsid w:val="00BE238E"/>
    <w:rsid w:val="00DF7696"/>
    <w:rsid w:val="00EF3665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16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11</cp:revision>
  <dcterms:created xsi:type="dcterms:W3CDTF">2020-05-18T13:02:00Z</dcterms:created>
  <dcterms:modified xsi:type="dcterms:W3CDTF">2020-06-25T11:12:00Z</dcterms:modified>
</cp:coreProperties>
</file>